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B89E6" w14:textId="6727E3AB" w:rsidR="00947D68" w:rsidRPr="00F03635" w:rsidRDefault="00947D68" w:rsidP="00947D6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Ｐ明朝"/>
          <w:b/>
          <w:bCs/>
          <w:kern w:val="0"/>
          <w:sz w:val="28"/>
          <w:szCs w:val="28"/>
          <w:lang w:val="ja"/>
        </w:rPr>
      </w:pPr>
      <w:r w:rsidRPr="00F03635">
        <w:rPr>
          <w:rFonts w:asciiTheme="majorEastAsia" w:eastAsiaTheme="majorEastAsia" w:hAnsiTheme="majorEastAsia" w:cs="ＭＳ Ｐ明朝" w:hint="eastAsia"/>
          <w:b/>
          <w:bCs/>
          <w:kern w:val="0"/>
          <w:sz w:val="28"/>
          <w:szCs w:val="28"/>
          <w:lang w:val="ja"/>
        </w:rPr>
        <w:t>画像利用申請書</w:t>
      </w:r>
    </w:p>
    <w:p w14:paraId="64E63CE8" w14:textId="77777777" w:rsidR="00947D68" w:rsidRPr="00F03635" w:rsidRDefault="00947D68" w:rsidP="00947D68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 Ｐ明朝"/>
          <w:b/>
          <w:bCs/>
          <w:kern w:val="0"/>
          <w:sz w:val="28"/>
          <w:szCs w:val="28"/>
          <w:lang w:val="ja"/>
        </w:rPr>
      </w:pPr>
      <w:r w:rsidRPr="00F03635">
        <w:rPr>
          <w:rFonts w:asciiTheme="majorEastAsia" w:eastAsiaTheme="majorEastAsia" w:hAnsiTheme="majorEastAsia" w:cs="ＭＳ Ｐ明朝" w:hint="eastAsia"/>
          <w:b/>
          <w:bCs/>
          <w:kern w:val="0"/>
          <w:sz w:val="28"/>
          <w:szCs w:val="28"/>
          <w:lang w:val="ja"/>
        </w:rPr>
        <w:t xml:space="preserve">　　　　　　　　　　　　　　　　　　　　　　　　　　　　　　　　　　</w:t>
      </w:r>
      <w:r w:rsidRPr="00F03635">
        <w:rPr>
          <w:rFonts w:asciiTheme="majorEastAsia" w:eastAsiaTheme="majorEastAsia" w:hAnsiTheme="majorEastAsia" w:cs="ＭＳ Ｐ明朝"/>
          <w:kern w:val="0"/>
          <w:sz w:val="22"/>
          <w:lang w:val="ja"/>
        </w:rPr>
        <w:t xml:space="preserve">   </w:t>
      </w:r>
      <w:r w:rsidRPr="00F03635">
        <w:rPr>
          <w:rFonts w:asciiTheme="majorEastAsia" w:eastAsiaTheme="majorEastAsia" w:hAnsiTheme="majorEastAsia" w:cs="ＭＳ Ｐ明朝" w:hint="eastAsia"/>
          <w:kern w:val="0"/>
          <w:sz w:val="22"/>
          <w:lang w:val="ja"/>
        </w:rPr>
        <w:t>年　　　月　　　日</w:t>
      </w:r>
    </w:p>
    <w:p w14:paraId="6FBB6FF6" w14:textId="72B92D44" w:rsidR="00947D68" w:rsidRPr="00F03635" w:rsidRDefault="00947D68" w:rsidP="00947D68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 Ｐ明朝"/>
          <w:kern w:val="0"/>
          <w:sz w:val="24"/>
          <w:szCs w:val="24"/>
          <w:lang w:val="ja"/>
        </w:rPr>
      </w:pPr>
    </w:p>
    <w:p w14:paraId="04C32EDA" w14:textId="0FEF2D74" w:rsidR="00947D68" w:rsidRPr="00F03635" w:rsidRDefault="00947D68" w:rsidP="00947D68">
      <w:pPr>
        <w:autoSpaceDE w:val="0"/>
        <w:autoSpaceDN w:val="0"/>
        <w:adjustRightInd w:val="0"/>
        <w:rPr>
          <w:rFonts w:asciiTheme="majorEastAsia" w:eastAsiaTheme="majorEastAsia" w:hAnsiTheme="majorEastAsia" w:cs="ＭＳ Ｐ明朝"/>
          <w:kern w:val="0"/>
          <w:sz w:val="24"/>
          <w:szCs w:val="24"/>
          <w:lang w:val="ja"/>
        </w:rPr>
      </w:pPr>
      <w:r w:rsidRPr="00F03635">
        <w:rPr>
          <w:rFonts w:asciiTheme="majorEastAsia" w:eastAsiaTheme="majorEastAsia" w:hAnsiTheme="majorEastAsia" w:cs="ＭＳ Ｐ明朝" w:hint="eastAsia"/>
          <w:kern w:val="0"/>
          <w:sz w:val="24"/>
          <w:szCs w:val="24"/>
          <w:lang w:val="ja-JP"/>
        </w:rPr>
        <w:t>灸</w:t>
      </w:r>
      <w:proofErr w:type="gramStart"/>
      <w:r w:rsidRPr="00F03635">
        <w:rPr>
          <w:rFonts w:asciiTheme="majorEastAsia" w:eastAsiaTheme="majorEastAsia" w:hAnsiTheme="majorEastAsia" w:cs="ＭＳ Ｐ明朝" w:hint="eastAsia"/>
          <w:kern w:val="0"/>
          <w:sz w:val="24"/>
          <w:szCs w:val="24"/>
          <w:lang w:val="ja-JP"/>
        </w:rPr>
        <w:t>まん</w:t>
      </w:r>
      <w:proofErr w:type="gramEnd"/>
      <w:r w:rsidRPr="00F03635">
        <w:rPr>
          <w:rFonts w:asciiTheme="majorEastAsia" w:eastAsiaTheme="majorEastAsia" w:hAnsiTheme="majorEastAsia" w:cs="ＭＳ Ｐ明朝" w:hint="eastAsia"/>
          <w:kern w:val="0"/>
          <w:sz w:val="24"/>
          <w:szCs w:val="24"/>
          <w:lang w:val="ja-JP"/>
        </w:rPr>
        <w:t xml:space="preserve">美術館　館長　</w:t>
      </w:r>
      <w:r w:rsidRPr="00F03635">
        <w:rPr>
          <w:rFonts w:asciiTheme="majorEastAsia" w:eastAsiaTheme="majorEastAsia" w:hAnsiTheme="majorEastAsia" w:cs="ＭＳ Ｐ明朝" w:hint="eastAsia"/>
          <w:kern w:val="0"/>
          <w:sz w:val="24"/>
          <w:szCs w:val="24"/>
          <w:lang w:val="ja"/>
        </w:rPr>
        <w:t>殿</w:t>
      </w:r>
    </w:p>
    <w:p w14:paraId="4EE905AF" w14:textId="77777777" w:rsidR="00947D68" w:rsidRPr="00F03635" w:rsidRDefault="00947D68" w:rsidP="00947D68">
      <w:pPr>
        <w:autoSpaceDE w:val="0"/>
        <w:autoSpaceDN w:val="0"/>
        <w:adjustRightInd w:val="0"/>
        <w:rPr>
          <w:rFonts w:asciiTheme="majorEastAsia" w:eastAsiaTheme="majorEastAsia" w:hAnsiTheme="majorEastAsia" w:cs="Century"/>
          <w:kern w:val="0"/>
          <w:szCs w:val="21"/>
          <w:lang w:val="ja"/>
        </w:rPr>
      </w:pPr>
    </w:p>
    <w:p w14:paraId="5C8BF605" w14:textId="44FE70E8" w:rsidR="00947D68" w:rsidRPr="00F03635" w:rsidRDefault="00947D68" w:rsidP="00947D68">
      <w:pPr>
        <w:autoSpaceDE w:val="0"/>
        <w:autoSpaceDN w:val="0"/>
        <w:adjustRightInd w:val="0"/>
        <w:ind w:firstLineChars="1700" w:firstLine="3570"/>
        <w:jc w:val="left"/>
        <w:rPr>
          <w:rFonts w:asciiTheme="majorEastAsia" w:eastAsiaTheme="majorEastAsia" w:hAnsiTheme="majorEastAsia" w:cs="ＭＳ 明朝"/>
          <w:kern w:val="0"/>
          <w:szCs w:val="21"/>
          <w:lang w:val="ja"/>
        </w:rPr>
      </w:pPr>
      <w:r w:rsidRPr="00F03635">
        <w:rPr>
          <w:rFonts w:asciiTheme="majorEastAsia" w:eastAsiaTheme="majorEastAsia" w:hAnsiTheme="majorEastAsia" w:cs="ＭＳ 明朝" w:hint="eastAsia"/>
          <w:kern w:val="0"/>
          <w:szCs w:val="21"/>
          <w:lang w:val="ja"/>
        </w:rPr>
        <w:t xml:space="preserve">申請者　　　　　　　　　　　　　　　　　　　　　印　　　　　　　　　　　　　　　　　　　　　　</w:t>
      </w:r>
    </w:p>
    <w:p w14:paraId="006A09CB" w14:textId="67627BEF" w:rsidR="00947D68" w:rsidRPr="00F03635" w:rsidRDefault="00947D68" w:rsidP="00947D68">
      <w:pPr>
        <w:autoSpaceDE w:val="0"/>
        <w:autoSpaceDN w:val="0"/>
        <w:adjustRightInd w:val="0"/>
        <w:ind w:firstLineChars="1700" w:firstLine="3570"/>
        <w:jc w:val="left"/>
        <w:rPr>
          <w:rFonts w:asciiTheme="majorEastAsia" w:eastAsiaTheme="majorEastAsia" w:hAnsiTheme="majorEastAsia" w:cs="ＭＳ 明朝"/>
          <w:kern w:val="0"/>
          <w:szCs w:val="21"/>
          <w:lang w:val="ja"/>
        </w:rPr>
      </w:pPr>
    </w:p>
    <w:p w14:paraId="7F065A67" w14:textId="77777777" w:rsidR="00947D68" w:rsidRPr="00F03635" w:rsidRDefault="00947D68" w:rsidP="00947D68">
      <w:pPr>
        <w:autoSpaceDE w:val="0"/>
        <w:autoSpaceDN w:val="0"/>
        <w:adjustRightInd w:val="0"/>
        <w:ind w:firstLineChars="1700" w:firstLine="3570"/>
        <w:jc w:val="left"/>
        <w:rPr>
          <w:rFonts w:asciiTheme="majorEastAsia" w:eastAsiaTheme="majorEastAsia" w:hAnsiTheme="majorEastAsia" w:cs="ＭＳ 明朝"/>
          <w:kern w:val="0"/>
          <w:szCs w:val="21"/>
          <w:lang w:val="ja"/>
        </w:rPr>
      </w:pPr>
      <w:r w:rsidRPr="00F03635">
        <w:rPr>
          <w:rFonts w:asciiTheme="majorEastAsia" w:eastAsiaTheme="majorEastAsia" w:hAnsiTheme="majorEastAsia" w:cs="ＭＳ 明朝" w:hint="eastAsia"/>
          <w:kern w:val="0"/>
          <w:szCs w:val="21"/>
          <w:lang w:val="ja"/>
        </w:rPr>
        <w:t>住所　〒</w:t>
      </w:r>
    </w:p>
    <w:p w14:paraId="31C72153" w14:textId="77777777" w:rsidR="00947D68" w:rsidRPr="00F03635" w:rsidRDefault="00947D68" w:rsidP="00947D68">
      <w:pPr>
        <w:autoSpaceDE w:val="0"/>
        <w:autoSpaceDN w:val="0"/>
        <w:adjustRightInd w:val="0"/>
        <w:ind w:firstLineChars="1700" w:firstLine="3570"/>
        <w:jc w:val="left"/>
        <w:rPr>
          <w:rFonts w:asciiTheme="majorEastAsia" w:eastAsiaTheme="majorEastAsia" w:hAnsiTheme="majorEastAsia" w:cs="Century"/>
          <w:kern w:val="0"/>
          <w:szCs w:val="21"/>
          <w:lang w:val="ja"/>
        </w:rPr>
      </w:pPr>
      <w:r w:rsidRPr="00F03635">
        <w:rPr>
          <w:rFonts w:asciiTheme="majorEastAsia" w:eastAsiaTheme="majorEastAsia" w:hAnsiTheme="majorEastAsia" w:cs="ＭＳ 明朝" w:hint="eastAsia"/>
          <w:kern w:val="0"/>
          <w:szCs w:val="21"/>
          <w:lang w:val="ja"/>
        </w:rPr>
        <w:t xml:space="preserve">　　　　　　　　　　　　　　　　　　　　　　　　　　　　　　　　</w:t>
      </w:r>
    </w:p>
    <w:p w14:paraId="3F56316A" w14:textId="77777777" w:rsidR="00947D68" w:rsidRPr="00F03635" w:rsidRDefault="00947D68" w:rsidP="00947D68">
      <w:pPr>
        <w:autoSpaceDE w:val="0"/>
        <w:autoSpaceDN w:val="0"/>
        <w:adjustRightInd w:val="0"/>
        <w:ind w:firstLineChars="1700" w:firstLine="3570"/>
        <w:jc w:val="left"/>
        <w:rPr>
          <w:rFonts w:asciiTheme="majorEastAsia" w:eastAsiaTheme="majorEastAsia" w:hAnsiTheme="majorEastAsia" w:cs="Century"/>
          <w:kern w:val="0"/>
          <w:szCs w:val="21"/>
          <w:lang w:val="ja"/>
        </w:rPr>
      </w:pPr>
      <w:r w:rsidRPr="00F03635">
        <w:rPr>
          <w:rFonts w:asciiTheme="majorEastAsia" w:eastAsiaTheme="majorEastAsia" w:hAnsiTheme="majorEastAsia" w:cs="ＭＳ 明朝" w:hint="eastAsia"/>
          <w:kern w:val="0"/>
          <w:szCs w:val="21"/>
          <w:lang w:val="ja"/>
        </w:rPr>
        <w:t xml:space="preserve">電話番号（　　　　　）　　　　－　　　　　　　</w:t>
      </w:r>
    </w:p>
    <w:p w14:paraId="68B27530" w14:textId="77777777" w:rsidR="00596C24" w:rsidRPr="00F03635" w:rsidRDefault="00596C24" w:rsidP="00947D6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Cs w:val="21"/>
          <w:lang w:val="ja"/>
        </w:rPr>
      </w:pPr>
    </w:p>
    <w:p w14:paraId="2146AFCB" w14:textId="2D558D6C" w:rsidR="00947D68" w:rsidRPr="00F03635" w:rsidRDefault="00947D68" w:rsidP="00947D6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Cs w:val="21"/>
          <w:lang w:val="ja"/>
        </w:rPr>
      </w:pPr>
      <w:r w:rsidRPr="00F03635">
        <w:rPr>
          <w:rFonts w:asciiTheme="majorEastAsia" w:eastAsiaTheme="majorEastAsia" w:hAnsiTheme="majorEastAsia" w:cs="ＭＳ 明朝" w:hint="eastAsia"/>
          <w:kern w:val="0"/>
          <w:szCs w:val="21"/>
          <w:lang w:val="ja"/>
        </w:rPr>
        <w:t>資料画像等の利用の許可を受けたいので、次のとおり申請します。</w:t>
      </w:r>
    </w:p>
    <w:p w14:paraId="461F3749" w14:textId="46D93A71" w:rsidR="00385770" w:rsidRPr="00F03635" w:rsidRDefault="00385770" w:rsidP="00947D6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Century"/>
          <w:kern w:val="0"/>
          <w:szCs w:val="21"/>
          <w:lang w:val="ja"/>
        </w:rPr>
      </w:pPr>
    </w:p>
    <w:tbl>
      <w:tblPr>
        <w:tblW w:w="9135" w:type="dxa"/>
        <w:tblInd w:w="2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735"/>
        <w:gridCol w:w="525"/>
        <w:gridCol w:w="1679"/>
        <w:gridCol w:w="2318"/>
        <w:gridCol w:w="401"/>
        <w:gridCol w:w="959"/>
        <w:gridCol w:w="2518"/>
      </w:tblGrid>
      <w:tr w:rsidR="00947D68" w:rsidRPr="00F03635" w14:paraId="478C2A91" w14:textId="77777777" w:rsidTr="00947D68">
        <w:trPr>
          <w:trHeight w:val="636"/>
        </w:trPr>
        <w:tc>
          <w:tcPr>
            <w:tcW w:w="1260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2FD2D42A" w14:textId="77777777" w:rsidR="00947D68" w:rsidRPr="00F03635" w:rsidRDefault="00947D6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目</w:t>
            </w: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 xml:space="preserve">  </w:t>
            </w: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的</w:t>
            </w:r>
          </w:p>
        </w:tc>
        <w:tc>
          <w:tcPr>
            <w:tcW w:w="7875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46222BCB" w14:textId="6A9E15DC" w:rsidR="00947D68" w:rsidRPr="00F03635" w:rsidRDefault="00947D6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</w:pPr>
          </w:p>
          <w:p w14:paraId="27F6F11A" w14:textId="77777777" w:rsidR="00947D68" w:rsidRPr="00F03635" w:rsidRDefault="00947D6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</w:p>
        </w:tc>
      </w:tr>
      <w:tr w:rsidR="00947D68" w:rsidRPr="00F03635" w14:paraId="5789C5C8" w14:textId="77777777" w:rsidTr="00947D68">
        <w:trPr>
          <w:trHeight w:val="433"/>
        </w:trPr>
        <w:tc>
          <w:tcPr>
            <w:tcW w:w="12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6749D863" w14:textId="77777777" w:rsidR="00947D68" w:rsidRPr="00F03635" w:rsidRDefault="00947D6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利用区分</w:t>
            </w:r>
          </w:p>
        </w:tc>
        <w:tc>
          <w:tcPr>
            <w:tcW w:w="787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16FF3465" w14:textId="77777777" w:rsidR="00947D68" w:rsidRPr="00F03635" w:rsidRDefault="00947D6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 xml:space="preserve">  </w:t>
            </w: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□掲載・掲出</w:t>
            </w: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 xml:space="preserve">      </w:t>
            </w: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□放映</w:t>
            </w: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 xml:space="preserve">     </w:t>
            </w: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□その他（</w:t>
            </w: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 xml:space="preserve">                        </w:t>
            </w: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）</w:t>
            </w:r>
          </w:p>
        </w:tc>
      </w:tr>
      <w:tr w:rsidR="00947D68" w:rsidRPr="00F03635" w14:paraId="67EEFEFF" w14:textId="77777777" w:rsidTr="00947D68">
        <w:trPr>
          <w:trHeight w:val="480"/>
        </w:trPr>
        <w:tc>
          <w:tcPr>
            <w:tcW w:w="126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5B75613F" w14:textId="77777777" w:rsidR="00947D68" w:rsidRPr="00F03635" w:rsidRDefault="00947D6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成果物</w:t>
            </w:r>
          </w:p>
        </w:tc>
        <w:tc>
          <w:tcPr>
            <w:tcW w:w="167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2094B0" w14:textId="77777777" w:rsidR="00947D68" w:rsidRPr="00F03635" w:rsidRDefault="00947D6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名</w:t>
            </w: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 xml:space="preserve">  </w:t>
            </w: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称</w:t>
            </w:r>
          </w:p>
        </w:tc>
        <w:tc>
          <w:tcPr>
            <w:tcW w:w="6196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19F505DF" w14:textId="5CB83254" w:rsidR="00947D68" w:rsidRPr="00F03635" w:rsidRDefault="00947D6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</w:p>
        </w:tc>
      </w:tr>
      <w:tr w:rsidR="00947D68" w:rsidRPr="00F03635" w14:paraId="027C1B2C" w14:textId="77777777" w:rsidTr="00947D68">
        <w:trPr>
          <w:trHeight w:val="480"/>
        </w:trPr>
        <w:tc>
          <w:tcPr>
            <w:tcW w:w="126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56B9654F" w14:textId="77777777" w:rsidR="00947D68" w:rsidRPr="00F03635" w:rsidRDefault="00947D68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</w:p>
        </w:tc>
        <w:tc>
          <w:tcPr>
            <w:tcW w:w="16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707E63" w14:textId="77777777" w:rsidR="00947D68" w:rsidRPr="00F03635" w:rsidRDefault="00947D6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発行部数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AD6B03" w14:textId="77777777" w:rsidR="00947D68" w:rsidRPr="00F03635" w:rsidRDefault="00947D6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</w:p>
        </w:tc>
        <w:tc>
          <w:tcPr>
            <w:tcW w:w="1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EF4421" w14:textId="7B45421E" w:rsidR="00947D68" w:rsidRPr="00F03635" w:rsidRDefault="00947D6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明朝" w:hint="eastAsia"/>
                <w:kern w:val="0"/>
                <w:sz w:val="22"/>
                <w:lang w:val="ja"/>
              </w:rPr>
              <w:t>形</w:t>
            </w:r>
            <w:r w:rsidRPr="00F03635">
              <w:rPr>
                <w:rFonts w:asciiTheme="majorEastAsia" w:eastAsiaTheme="majorEastAsia" w:hAnsiTheme="majorEastAsia" w:cs="Century"/>
                <w:kern w:val="0"/>
                <w:sz w:val="22"/>
                <w:lang w:val="ja"/>
              </w:rPr>
              <w:t xml:space="preserve"> </w:t>
            </w:r>
            <w:r w:rsidRPr="00F03635">
              <w:rPr>
                <w:rFonts w:asciiTheme="majorEastAsia" w:eastAsiaTheme="majorEastAsia" w:hAnsiTheme="majorEastAsia" w:cs="ＭＳ 明朝" w:hint="eastAsia"/>
                <w:kern w:val="0"/>
                <w:sz w:val="22"/>
                <w:lang w:val="ja"/>
              </w:rPr>
              <w:t>態</w:t>
            </w:r>
          </w:p>
        </w:tc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1C159183" w14:textId="77777777" w:rsidR="00947D68" w:rsidRPr="00F03635" w:rsidRDefault="00947D6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</w:p>
        </w:tc>
      </w:tr>
      <w:tr w:rsidR="00947D68" w:rsidRPr="00F03635" w14:paraId="1EF6025C" w14:textId="77777777" w:rsidTr="00947D68">
        <w:trPr>
          <w:trHeight w:val="480"/>
        </w:trPr>
        <w:tc>
          <w:tcPr>
            <w:tcW w:w="126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6E2B0C85" w14:textId="77777777" w:rsidR="00947D68" w:rsidRPr="00F03635" w:rsidRDefault="00947D68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</w:p>
        </w:tc>
        <w:tc>
          <w:tcPr>
            <w:tcW w:w="16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8C4A9A" w14:textId="77777777" w:rsidR="00947D68" w:rsidRPr="00F03635" w:rsidRDefault="00947D6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発行</w:t>
            </w: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>(</w:t>
            </w: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発表</w:t>
            </w: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>)</w:t>
            </w: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日</w:t>
            </w:r>
          </w:p>
        </w:tc>
        <w:tc>
          <w:tcPr>
            <w:tcW w:w="61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151698F1" w14:textId="508C945E" w:rsidR="00947D68" w:rsidRPr="00F03635" w:rsidRDefault="00947D6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</w:p>
        </w:tc>
      </w:tr>
      <w:tr w:rsidR="00947D68" w:rsidRPr="00F03635" w14:paraId="63489E92" w14:textId="77777777" w:rsidTr="00947D68">
        <w:trPr>
          <w:trHeight w:val="480"/>
        </w:trPr>
        <w:tc>
          <w:tcPr>
            <w:tcW w:w="126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5EC54EB9" w14:textId="77777777" w:rsidR="00947D68" w:rsidRPr="00F03635" w:rsidRDefault="00947D68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</w:p>
        </w:tc>
        <w:tc>
          <w:tcPr>
            <w:tcW w:w="16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69FE1A" w14:textId="77777777" w:rsidR="00947D68" w:rsidRPr="00F03635" w:rsidRDefault="00947D6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料金・価格</w:t>
            </w:r>
          </w:p>
        </w:tc>
        <w:tc>
          <w:tcPr>
            <w:tcW w:w="61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4745FEB1" w14:textId="6345B149" w:rsidR="00947D68" w:rsidRPr="00F03635" w:rsidRDefault="00947D68">
            <w:pPr>
              <w:autoSpaceDE w:val="0"/>
              <w:autoSpaceDN w:val="0"/>
              <w:adjustRightInd w:val="0"/>
              <w:ind w:firstLine="220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□無料</w:t>
            </w: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 xml:space="preserve">     </w:t>
            </w: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□有料</w:t>
            </w: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 xml:space="preserve"> </w:t>
            </w: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（</w:t>
            </w: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 xml:space="preserve">                    </w:t>
            </w: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円）</w:t>
            </w:r>
          </w:p>
        </w:tc>
      </w:tr>
      <w:tr w:rsidR="00947D68" w:rsidRPr="00F03635" w14:paraId="028775D3" w14:textId="77777777" w:rsidTr="00947D68">
        <w:trPr>
          <w:trHeight w:val="480"/>
        </w:trPr>
        <w:tc>
          <w:tcPr>
            <w:tcW w:w="126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73F831CF" w14:textId="77777777" w:rsidR="00947D68" w:rsidRPr="00F03635" w:rsidRDefault="00947D68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</w:p>
        </w:tc>
        <w:tc>
          <w:tcPr>
            <w:tcW w:w="167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9BCC2F" w14:textId="77777777" w:rsidR="00947D68" w:rsidRPr="00F03635" w:rsidRDefault="00947D6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備</w:t>
            </w: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 xml:space="preserve">  </w:t>
            </w: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考</w:t>
            </w:r>
          </w:p>
        </w:tc>
        <w:tc>
          <w:tcPr>
            <w:tcW w:w="6196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5AF4F5D3" w14:textId="6F332CA0" w:rsidR="00947D68" w:rsidRPr="00F03635" w:rsidRDefault="00947D6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</w:p>
        </w:tc>
      </w:tr>
      <w:tr w:rsidR="00947D68" w:rsidRPr="00F03635" w14:paraId="22FBC821" w14:textId="77777777" w:rsidTr="00947D68">
        <w:trPr>
          <w:trHeight w:val="503"/>
        </w:trPr>
        <w:tc>
          <w:tcPr>
            <w:tcW w:w="126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21BFCEC9" w14:textId="77777777" w:rsidR="00947D68" w:rsidRPr="00F03635" w:rsidRDefault="00947D6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利用期間</w:t>
            </w:r>
          </w:p>
        </w:tc>
        <w:tc>
          <w:tcPr>
            <w:tcW w:w="787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566CB22A" w14:textId="7B3BF8DB" w:rsidR="00947D68" w:rsidRPr="00F03635" w:rsidRDefault="00947D68" w:rsidP="00A85A94">
            <w:pPr>
              <w:autoSpaceDE w:val="0"/>
              <w:autoSpaceDN w:val="0"/>
              <w:adjustRightInd w:val="0"/>
              <w:ind w:firstLineChars="200" w:firstLine="440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 xml:space="preserve">　</w:t>
            </w: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 xml:space="preserve">  </w:t>
            </w: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年</w:t>
            </w: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 xml:space="preserve"> </w:t>
            </w: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 xml:space="preserve">　　月　</w:t>
            </w: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 xml:space="preserve"> </w:t>
            </w: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 xml:space="preserve">　日</w:t>
            </w: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 xml:space="preserve">   </w:t>
            </w: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～</w:t>
            </w: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 xml:space="preserve">   </w:t>
            </w:r>
            <w:r w:rsidR="00A85A94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 xml:space="preserve">　　</w:t>
            </w: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 xml:space="preserve">   </w:t>
            </w: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>年</w:t>
            </w: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 xml:space="preserve">   </w:t>
            </w: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 xml:space="preserve">月　</w:t>
            </w:r>
            <w:r w:rsidRPr="00F03635">
              <w:rPr>
                <w:rFonts w:asciiTheme="majorEastAsia" w:eastAsiaTheme="majorEastAsia" w:hAnsiTheme="majorEastAsia" w:cs="ＭＳ Ｐ明朝"/>
                <w:kern w:val="0"/>
                <w:sz w:val="22"/>
                <w:lang w:val="ja"/>
              </w:rPr>
              <w:t xml:space="preserve"> </w:t>
            </w:r>
            <w:r w:rsidRPr="00F03635">
              <w:rPr>
                <w:rFonts w:asciiTheme="majorEastAsia" w:eastAsiaTheme="majorEastAsia" w:hAnsiTheme="majorEastAsia" w:cs="ＭＳ Ｐ明朝" w:hint="eastAsia"/>
                <w:kern w:val="0"/>
                <w:sz w:val="22"/>
                <w:lang w:val="ja"/>
              </w:rPr>
              <w:t xml:space="preserve">　日</w:t>
            </w:r>
          </w:p>
        </w:tc>
      </w:tr>
      <w:tr w:rsidR="00947D68" w:rsidRPr="00F03635" w14:paraId="364F0F9C" w14:textId="77777777" w:rsidTr="00947D68">
        <w:trPr>
          <w:trHeight w:val="407"/>
        </w:trPr>
        <w:tc>
          <w:tcPr>
            <w:tcW w:w="73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C5AC3B" w14:textId="77777777" w:rsidR="00947D68" w:rsidRPr="00F03635" w:rsidRDefault="00947D6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明朝" w:hint="eastAsia"/>
                <w:kern w:val="0"/>
                <w:szCs w:val="21"/>
                <w:lang w:val="ja"/>
              </w:rPr>
              <w:t>番号</w:t>
            </w:r>
          </w:p>
        </w:tc>
        <w:tc>
          <w:tcPr>
            <w:tcW w:w="49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6D33CA" w14:textId="06EDD310" w:rsidR="00947D68" w:rsidRPr="00F03635" w:rsidRDefault="00F03635" w:rsidP="00F0363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  <w:lang w:val="ja"/>
              </w:rPr>
              <w:t>項目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68BCD9" w14:textId="77777777" w:rsidR="00947D68" w:rsidRPr="00F03635" w:rsidRDefault="00947D6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明朝" w:hint="eastAsia"/>
                <w:kern w:val="0"/>
                <w:szCs w:val="21"/>
                <w:lang w:val="ja"/>
              </w:rPr>
              <w:t>点数</w:t>
            </w:r>
          </w:p>
        </w:tc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7C21C352" w14:textId="508D2497" w:rsidR="00947D68" w:rsidRPr="00F03635" w:rsidRDefault="0038577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明朝" w:hint="eastAsia"/>
                <w:kern w:val="0"/>
                <w:szCs w:val="21"/>
                <w:lang w:val="ja"/>
              </w:rPr>
              <w:t>料金</w:t>
            </w:r>
            <w:r w:rsidR="00947D68" w:rsidRPr="00F03635">
              <w:rPr>
                <w:rFonts w:asciiTheme="majorEastAsia" w:eastAsiaTheme="majorEastAsia" w:hAnsiTheme="majorEastAsia" w:cs="ＭＳ 明朝" w:hint="eastAsia"/>
                <w:kern w:val="0"/>
                <w:szCs w:val="21"/>
                <w:lang w:val="ja"/>
              </w:rPr>
              <w:t>（</w:t>
            </w:r>
            <w:r w:rsidR="00CE63A5" w:rsidRPr="00F03635">
              <w:rPr>
                <w:rFonts w:asciiTheme="majorEastAsia" w:eastAsiaTheme="majorEastAsia" w:hAnsiTheme="majorEastAsia" w:cs="ＭＳ 明朝" w:hint="eastAsia"/>
                <w:kern w:val="0"/>
                <w:szCs w:val="21"/>
                <w:lang w:val="ja"/>
              </w:rPr>
              <w:t>税込</w:t>
            </w:r>
            <w:r w:rsidR="00947D68" w:rsidRPr="00F03635">
              <w:rPr>
                <w:rFonts w:asciiTheme="majorEastAsia" w:eastAsiaTheme="majorEastAsia" w:hAnsiTheme="majorEastAsia" w:cs="ＭＳ 明朝" w:hint="eastAsia"/>
                <w:kern w:val="0"/>
                <w:szCs w:val="21"/>
                <w:lang w:val="ja"/>
              </w:rPr>
              <w:t>）</w:t>
            </w:r>
          </w:p>
        </w:tc>
      </w:tr>
      <w:tr w:rsidR="00947D68" w:rsidRPr="00F03635" w14:paraId="15703D3B" w14:textId="77777777" w:rsidTr="00947D68">
        <w:trPr>
          <w:trHeight w:val="440"/>
        </w:trPr>
        <w:tc>
          <w:tcPr>
            <w:tcW w:w="73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16A007" w14:textId="77777777" w:rsidR="00947D68" w:rsidRPr="00F03635" w:rsidRDefault="00947D6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明朝" w:hint="eastAsia"/>
                <w:kern w:val="0"/>
                <w:sz w:val="22"/>
                <w:lang w:val="ja"/>
              </w:rPr>
              <w:t>1</w:t>
            </w:r>
          </w:p>
        </w:tc>
        <w:tc>
          <w:tcPr>
            <w:tcW w:w="49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5E38B" w14:textId="5F9CA171" w:rsidR="00947D68" w:rsidRPr="00F03635" w:rsidRDefault="00CE63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明朝" w:hint="eastAsia"/>
                <w:kern w:val="0"/>
                <w:sz w:val="22"/>
                <w:lang w:val="ja"/>
              </w:rPr>
              <w:t>和田邦坊《成金栄華時代》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F70B69" w14:textId="77777777" w:rsidR="00947D68" w:rsidRPr="00F03635" w:rsidRDefault="00596C2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明朝" w:hint="eastAsia"/>
                <w:kern w:val="0"/>
                <w:sz w:val="22"/>
                <w:lang w:val="ja"/>
              </w:rPr>
              <w:t>1</w:t>
            </w:r>
          </w:p>
        </w:tc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3D7D92A9" w14:textId="28F3CFBD" w:rsidR="00947D68" w:rsidRPr="00F03635" w:rsidRDefault="00947D6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</w:p>
        </w:tc>
      </w:tr>
      <w:tr w:rsidR="00947D68" w:rsidRPr="00F03635" w14:paraId="058C1012" w14:textId="77777777" w:rsidTr="00947D68">
        <w:trPr>
          <w:trHeight w:val="440"/>
        </w:trPr>
        <w:tc>
          <w:tcPr>
            <w:tcW w:w="73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E9C020" w14:textId="77777777" w:rsidR="00947D68" w:rsidRPr="00F03635" w:rsidRDefault="00947D6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明朝" w:hint="eastAsia"/>
                <w:kern w:val="0"/>
                <w:sz w:val="22"/>
                <w:lang w:val="ja"/>
              </w:rPr>
              <w:t>2</w:t>
            </w:r>
          </w:p>
        </w:tc>
        <w:tc>
          <w:tcPr>
            <w:tcW w:w="49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7C4E3C" w14:textId="77777777" w:rsidR="00947D68" w:rsidRPr="00F03635" w:rsidRDefault="00947D6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D23FFE" w14:textId="77777777" w:rsidR="00947D68" w:rsidRPr="00F03635" w:rsidRDefault="00947D6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</w:p>
        </w:tc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7EEDD833" w14:textId="63D9D43B" w:rsidR="00947D68" w:rsidRPr="00F03635" w:rsidRDefault="00947D6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</w:p>
        </w:tc>
      </w:tr>
      <w:tr w:rsidR="00947D68" w:rsidRPr="00F03635" w14:paraId="40DB883A" w14:textId="77777777" w:rsidTr="00947D68">
        <w:trPr>
          <w:trHeight w:val="80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C4C5" w14:textId="2262CEE4" w:rsidR="00947D68" w:rsidRPr="00F03635" w:rsidRDefault="00947D6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D2F4" w14:textId="77777777" w:rsidR="00E240E8" w:rsidRPr="00F03635" w:rsidRDefault="00E240E8" w:rsidP="00A6065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  <w:lang w:val="j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ECBEF" w14:textId="763D2C48" w:rsidR="00947D68" w:rsidRPr="00F03635" w:rsidRDefault="00947D6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明朝" w:hint="eastAsia"/>
                <w:kern w:val="0"/>
                <w:sz w:val="22"/>
                <w:lang w:val="ja"/>
              </w:rPr>
              <w:t>合計</w:t>
            </w:r>
          </w:p>
        </w:tc>
        <w:tc>
          <w:tcPr>
            <w:tcW w:w="25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23925BE1" w14:textId="0AD095C1" w:rsidR="00947D68" w:rsidRPr="00F03635" w:rsidRDefault="00947D6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  <w:lang w:val="ja"/>
              </w:rPr>
            </w:pPr>
            <w:r w:rsidRPr="00F03635">
              <w:rPr>
                <w:rFonts w:asciiTheme="majorEastAsia" w:eastAsiaTheme="majorEastAsia" w:hAnsiTheme="majorEastAsia" w:cs="ＭＳ 明朝" w:hint="eastAsia"/>
                <w:kern w:val="0"/>
                <w:sz w:val="22"/>
                <w:lang w:val="ja"/>
              </w:rPr>
              <w:t xml:space="preserve">　　　　　　　　　</w:t>
            </w:r>
          </w:p>
        </w:tc>
      </w:tr>
    </w:tbl>
    <w:p w14:paraId="4105E978" w14:textId="631A27A1" w:rsidR="00596C24" w:rsidRPr="00F03635" w:rsidRDefault="00596C24" w:rsidP="00596C24">
      <w:pPr>
        <w:pStyle w:val="a3"/>
        <w:autoSpaceDE w:val="0"/>
        <w:autoSpaceDN w:val="0"/>
        <w:adjustRightInd w:val="0"/>
        <w:ind w:leftChars="0" w:left="675"/>
        <w:rPr>
          <w:rFonts w:asciiTheme="majorEastAsia" w:eastAsiaTheme="majorEastAsia" w:hAnsiTheme="majorEastAsia"/>
          <w:lang w:eastAsia="ja"/>
        </w:rPr>
      </w:pPr>
    </w:p>
    <w:p w14:paraId="4A052C97" w14:textId="59AE4B0F" w:rsidR="00596C24" w:rsidRPr="00F03635" w:rsidRDefault="00596C24" w:rsidP="00596C24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/>
          <w:lang w:eastAsia="ja"/>
        </w:rPr>
      </w:pPr>
      <w:r w:rsidRPr="00F03635">
        <w:rPr>
          <w:rFonts w:asciiTheme="majorEastAsia" w:eastAsiaTheme="majorEastAsia" w:hAnsiTheme="majorEastAsia" w:hint="eastAsia"/>
        </w:rPr>
        <w:t>請求書の発行を　（希望する・希望しない）　　②許可書の発行を　（希望する・希望しない）</w:t>
      </w:r>
    </w:p>
    <w:p w14:paraId="0BCCD28E" w14:textId="7783BBBA" w:rsidR="00223FD6" w:rsidRPr="00F03635" w:rsidRDefault="00F03635" w:rsidP="00223FD6">
      <w:pPr>
        <w:rPr>
          <w:rFonts w:asciiTheme="majorEastAsia" w:eastAsiaTheme="majorEastAsia" w:hAnsiTheme="majorEastAsia"/>
          <w:lang w:eastAsia="ja"/>
        </w:rPr>
      </w:pPr>
      <w:r>
        <w:rPr>
          <w:rFonts w:asciiTheme="majorEastAsia" w:eastAsiaTheme="majorEastAsia" w:hAnsiTheme="majorEastAsia"/>
          <w:noProof/>
          <w:lang w:eastAsia="j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E0E3C" wp14:editId="34D84CCF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6067425" cy="609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F98A9" w14:textId="77777777" w:rsidR="00F03635" w:rsidRPr="00F03635" w:rsidRDefault="00F03635" w:rsidP="00F0363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03635">
                              <w:rPr>
                                <w:rFonts w:hint="eastAsia"/>
                                <w:color w:val="000000" w:themeColor="text1"/>
                              </w:rPr>
                              <w:t>振込先　高松信用金庫　琴平支店（金融機関コード</w:t>
                            </w:r>
                            <w:r w:rsidRPr="00F03635">
                              <w:rPr>
                                <w:rFonts w:hint="eastAsia"/>
                                <w:color w:val="000000" w:themeColor="text1"/>
                              </w:rPr>
                              <w:t>1830</w:t>
                            </w:r>
                            <w:r w:rsidRPr="00F0363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支店コード</w:t>
                            </w:r>
                            <w:r w:rsidRPr="00F03635">
                              <w:rPr>
                                <w:rFonts w:hint="eastAsia"/>
                                <w:color w:val="000000" w:themeColor="text1"/>
                              </w:rPr>
                              <w:t>063</w:t>
                            </w:r>
                            <w:r w:rsidRPr="00F03635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79806B27" w14:textId="77777777" w:rsidR="00F03635" w:rsidRPr="00F03635" w:rsidRDefault="00F03635" w:rsidP="00F0363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03635">
                              <w:rPr>
                                <w:rFonts w:hint="eastAsia"/>
                                <w:color w:val="000000" w:themeColor="text1"/>
                              </w:rPr>
                              <w:t>口座番号　０１６６３９７　（普通貯金）</w:t>
                            </w:r>
                          </w:p>
                          <w:p w14:paraId="22CF2C15" w14:textId="4E9BA1B7" w:rsidR="00F03635" w:rsidRPr="00F03635" w:rsidRDefault="00F03635" w:rsidP="00F0363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03635">
                              <w:rPr>
                                <w:rFonts w:hint="eastAsia"/>
                                <w:color w:val="000000" w:themeColor="text1"/>
                              </w:rPr>
                              <w:t>口座名　灸</w:t>
                            </w:r>
                            <w:proofErr w:type="gramStart"/>
                            <w:r w:rsidRPr="00F03635">
                              <w:rPr>
                                <w:rFonts w:hint="eastAsia"/>
                                <w:color w:val="000000" w:themeColor="text1"/>
                              </w:rPr>
                              <w:t>まん</w:t>
                            </w:r>
                            <w:proofErr w:type="gramEnd"/>
                            <w:r w:rsidRPr="00F03635">
                              <w:rPr>
                                <w:rFonts w:hint="eastAsia"/>
                                <w:color w:val="000000" w:themeColor="text1"/>
                              </w:rPr>
                              <w:t>美術館　館長　位野木正　（キュウマンビジュツカンカンチョウイノキタダシ）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E0E3C" id="正方形/長方形 1" o:spid="_x0000_s1026" style="position:absolute;left:0;text-align:left;margin-left:0;margin-top:12.4pt;width:477.7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" fillcolor="white [3212]" strokecolor="black [3213]" strokeweight="1pt">
                <v:textbox>
                  <w:txbxContent>
                    <w:p w14:paraId="66AF98A9" w14:textId="77777777" w:rsidR="00F03635" w:rsidRPr="00F03635" w:rsidRDefault="00F03635" w:rsidP="00F03635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F03635">
                        <w:rPr>
                          <w:rFonts w:hint="eastAsia"/>
                          <w:color w:val="000000" w:themeColor="text1"/>
                        </w:rPr>
                        <w:t>振込先　高松信用金庫　琴平支店（金融機関コード</w:t>
                      </w:r>
                      <w:r w:rsidRPr="00F03635">
                        <w:rPr>
                          <w:rFonts w:hint="eastAsia"/>
                          <w:color w:val="000000" w:themeColor="text1"/>
                        </w:rPr>
                        <w:t>1830</w:t>
                      </w:r>
                      <w:r w:rsidRPr="00F03635">
                        <w:rPr>
                          <w:rFonts w:hint="eastAsia"/>
                          <w:color w:val="000000" w:themeColor="text1"/>
                        </w:rPr>
                        <w:t xml:space="preserve">　支店コード</w:t>
                      </w:r>
                      <w:r w:rsidRPr="00F03635">
                        <w:rPr>
                          <w:rFonts w:hint="eastAsia"/>
                          <w:color w:val="000000" w:themeColor="text1"/>
                        </w:rPr>
                        <w:t>063</w:t>
                      </w:r>
                      <w:r w:rsidRPr="00F03635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79806B27" w14:textId="77777777" w:rsidR="00F03635" w:rsidRPr="00F03635" w:rsidRDefault="00F03635" w:rsidP="00F03635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F03635">
                        <w:rPr>
                          <w:rFonts w:hint="eastAsia"/>
                          <w:color w:val="000000" w:themeColor="text1"/>
                        </w:rPr>
                        <w:t>口座番号　０１６６３９７　（普通貯金）</w:t>
                      </w:r>
                    </w:p>
                    <w:p w14:paraId="22CF2C15" w14:textId="4E9BA1B7" w:rsidR="00F03635" w:rsidRPr="00F03635" w:rsidRDefault="00F03635" w:rsidP="00F03635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F03635">
                        <w:rPr>
                          <w:rFonts w:hint="eastAsia"/>
                          <w:color w:val="000000" w:themeColor="text1"/>
                        </w:rPr>
                        <w:t>口座名　灸</w:t>
                      </w:r>
                      <w:proofErr w:type="gramStart"/>
                      <w:r w:rsidRPr="00F03635">
                        <w:rPr>
                          <w:rFonts w:hint="eastAsia"/>
                          <w:color w:val="000000" w:themeColor="text1"/>
                        </w:rPr>
                        <w:t>まん</w:t>
                      </w:r>
                      <w:proofErr w:type="gramEnd"/>
                      <w:r w:rsidRPr="00F03635">
                        <w:rPr>
                          <w:rFonts w:hint="eastAsia"/>
                          <w:color w:val="000000" w:themeColor="text1"/>
                        </w:rPr>
                        <w:t>美術館　館長　位野木正　（キュウマンビジュツカンカンチョウイノキタダシ）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3ADB7C" w14:textId="1E066CAC" w:rsidR="00F03635" w:rsidRDefault="00F03635" w:rsidP="00A60653">
      <w:pPr>
        <w:rPr>
          <w:rFonts w:asciiTheme="majorEastAsia" w:eastAsiaTheme="majorEastAsia" w:hAnsiTheme="majorEastAsia"/>
          <w:lang w:eastAsia="ja"/>
        </w:rPr>
      </w:pPr>
    </w:p>
    <w:p w14:paraId="7A43E9BB" w14:textId="2E3FDA19" w:rsidR="00F03635" w:rsidRDefault="00F03635" w:rsidP="00A60653">
      <w:pPr>
        <w:rPr>
          <w:rFonts w:asciiTheme="majorEastAsia" w:eastAsiaTheme="majorEastAsia" w:hAnsiTheme="majorEastAsia"/>
          <w:lang w:eastAsia="ja"/>
        </w:rPr>
      </w:pPr>
    </w:p>
    <w:p w14:paraId="629EC693" w14:textId="77777777" w:rsidR="00F03635" w:rsidRPr="00F03635" w:rsidRDefault="00F03635" w:rsidP="00A60653">
      <w:pPr>
        <w:rPr>
          <w:rFonts w:asciiTheme="majorEastAsia" w:eastAsiaTheme="majorEastAsia" w:hAnsiTheme="majorEastAsia"/>
          <w:lang w:eastAsia="ja"/>
        </w:rPr>
      </w:pPr>
    </w:p>
    <w:p w14:paraId="1A60E864" w14:textId="77777777" w:rsidR="00F03635" w:rsidRDefault="00F03635" w:rsidP="00A60653">
      <w:pPr>
        <w:rPr>
          <w:rFonts w:asciiTheme="majorEastAsia" w:eastAsiaTheme="majorEastAsia" w:hAnsiTheme="majorEastAsia"/>
          <w:color w:val="FF0000"/>
          <w:u w:val="single"/>
          <w:lang w:eastAsia="ja"/>
        </w:rPr>
      </w:pPr>
    </w:p>
    <w:p w14:paraId="388EA3C7" w14:textId="77777777" w:rsidR="00734286" w:rsidRDefault="00734286" w:rsidP="00A60653">
      <w:pPr>
        <w:rPr>
          <w:rFonts w:asciiTheme="majorEastAsia" w:eastAsiaTheme="majorEastAsia" w:hAnsiTheme="majorEastAsia"/>
          <w:color w:val="FF0000"/>
          <w:u w:val="single"/>
          <w:lang w:eastAsia="ja"/>
        </w:rPr>
      </w:pPr>
    </w:p>
    <w:p w14:paraId="0FB75AC0" w14:textId="532DEE72" w:rsidR="00A60653" w:rsidRPr="00F03635" w:rsidRDefault="00A60653" w:rsidP="00A60653">
      <w:pPr>
        <w:rPr>
          <w:rFonts w:asciiTheme="majorEastAsia" w:eastAsiaTheme="majorEastAsia" w:hAnsiTheme="majorEastAsia"/>
          <w:color w:val="FF0000"/>
          <w:u w:val="single"/>
          <w:lang w:eastAsia="ja"/>
        </w:rPr>
      </w:pPr>
      <w:r w:rsidRPr="00F03635">
        <w:rPr>
          <w:rFonts w:asciiTheme="majorEastAsia" w:eastAsiaTheme="majorEastAsia" w:hAnsiTheme="majorEastAsia" w:hint="eastAsia"/>
          <w:color w:val="FF0000"/>
          <w:u w:val="single"/>
          <w:lang w:eastAsia="ja"/>
        </w:rPr>
        <w:t xml:space="preserve">振込予定日　　　　</w:t>
      </w:r>
      <w:r w:rsidR="00B02935" w:rsidRPr="00F03635">
        <w:rPr>
          <w:rFonts w:asciiTheme="majorEastAsia" w:eastAsiaTheme="majorEastAsia" w:hAnsiTheme="majorEastAsia" w:hint="eastAsia"/>
          <w:color w:val="FF0000"/>
          <w:u w:val="single"/>
          <w:lang w:eastAsia="ja"/>
        </w:rPr>
        <w:t xml:space="preserve">　</w:t>
      </w:r>
      <w:r w:rsidRPr="00F03635">
        <w:rPr>
          <w:rFonts w:asciiTheme="majorEastAsia" w:eastAsiaTheme="majorEastAsia" w:hAnsiTheme="majorEastAsia" w:hint="eastAsia"/>
          <w:color w:val="FF0000"/>
          <w:u w:val="single"/>
          <w:lang w:eastAsia="ja"/>
        </w:rPr>
        <w:t xml:space="preserve">　年　</w:t>
      </w:r>
      <w:r w:rsidR="00B02935" w:rsidRPr="00F03635">
        <w:rPr>
          <w:rFonts w:asciiTheme="majorEastAsia" w:eastAsiaTheme="majorEastAsia" w:hAnsiTheme="majorEastAsia" w:hint="eastAsia"/>
          <w:color w:val="FF0000"/>
          <w:u w:val="single"/>
          <w:lang w:eastAsia="ja"/>
        </w:rPr>
        <w:t xml:space="preserve">　</w:t>
      </w:r>
      <w:r w:rsidRPr="00F03635">
        <w:rPr>
          <w:rFonts w:asciiTheme="majorEastAsia" w:eastAsiaTheme="majorEastAsia" w:hAnsiTheme="majorEastAsia" w:hint="eastAsia"/>
          <w:color w:val="FF0000"/>
          <w:u w:val="single"/>
          <w:lang w:eastAsia="ja"/>
        </w:rPr>
        <w:t xml:space="preserve">　月　</w:t>
      </w:r>
      <w:r w:rsidR="00B02935" w:rsidRPr="00F03635">
        <w:rPr>
          <w:rFonts w:asciiTheme="majorEastAsia" w:eastAsiaTheme="majorEastAsia" w:hAnsiTheme="majorEastAsia" w:hint="eastAsia"/>
          <w:color w:val="FF0000"/>
          <w:u w:val="single"/>
          <w:lang w:eastAsia="ja"/>
        </w:rPr>
        <w:t xml:space="preserve">　</w:t>
      </w:r>
      <w:r w:rsidRPr="00F03635">
        <w:rPr>
          <w:rFonts w:asciiTheme="majorEastAsia" w:eastAsiaTheme="majorEastAsia" w:hAnsiTheme="majorEastAsia" w:hint="eastAsia"/>
          <w:color w:val="FF0000"/>
          <w:u w:val="single"/>
          <w:lang w:eastAsia="ja"/>
        </w:rPr>
        <w:t xml:space="preserve">　日　（お手数ですが振込後にご連絡ください）</w:t>
      </w:r>
    </w:p>
    <w:sectPr w:rsidR="00A60653" w:rsidRPr="00F03635" w:rsidSect="009E6583"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C66FA" w14:textId="77777777" w:rsidR="0014435A" w:rsidRDefault="0014435A" w:rsidP="00A60653">
      <w:r>
        <w:separator/>
      </w:r>
    </w:p>
  </w:endnote>
  <w:endnote w:type="continuationSeparator" w:id="0">
    <w:p w14:paraId="5F23FF5E" w14:textId="77777777" w:rsidR="0014435A" w:rsidRDefault="0014435A" w:rsidP="00A6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E4B08" w14:textId="77777777" w:rsidR="0014435A" w:rsidRDefault="0014435A" w:rsidP="00A60653">
      <w:r>
        <w:separator/>
      </w:r>
    </w:p>
  </w:footnote>
  <w:footnote w:type="continuationSeparator" w:id="0">
    <w:p w14:paraId="19E2F35E" w14:textId="77777777" w:rsidR="0014435A" w:rsidRDefault="0014435A" w:rsidP="00A6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3D09"/>
    <w:multiLevelType w:val="hybridMultilevel"/>
    <w:tmpl w:val="88EC3C16"/>
    <w:lvl w:ilvl="0" w:tplc="1C4CED92">
      <w:start w:val="1"/>
      <w:numFmt w:val="decimalEnclosedCircle"/>
      <w:lvlText w:val="%1"/>
      <w:lvlJc w:val="left"/>
      <w:pPr>
        <w:ind w:left="675" w:hanging="360"/>
      </w:pPr>
      <w:rPr>
        <w:rFonts w:ascii="Century" w:eastAsia="ＭＳ 明朝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D94091C"/>
    <w:multiLevelType w:val="hybridMultilevel"/>
    <w:tmpl w:val="6F28DF28"/>
    <w:lvl w:ilvl="0" w:tplc="3A3C7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79268E"/>
    <w:multiLevelType w:val="hybridMultilevel"/>
    <w:tmpl w:val="25127038"/>
    <w:lvl w:ilvl="0" w:tplc="5978B1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D68"/>
    <w:rsid w:val="0014435A"/>
    <w:rsid w:val="00223FD6"/>
    <w:rsid w:val="00244CD5"/>
    <w:rsid w:val="00385770"/>
    <w:rsid w:val="00456AFD"/>
    <w:rsid w:val="004D67A1"/>
    <w:rsid w:val="00543B67"/>
    <w:rsid w:val="00596C24"/>
    <w:rsid w:val="00690861"/>
    <w:rsid w:val="00734286"/>
    <w:rsid w:val="00947D68"/>
    <w:rsid w:val="009E6583"/>
    <w:rsid w:val="00A60653"/>
    <w:rsid w:val="00A85A94"/>
    <w:rsid w:val="00B02935"/>
    <w:rsid w:val="00CE63A5"/>
    <w:rsid w:val="00E240E8"/>
    <w:rsid w:val="00F0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15D6E"/>
  <w15:chartTrackingRefBased/>
  <w15:docId w15:val="{AED9CE9A-32AE-47AB-8D9A-451B129B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0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653"/>
  </w:style>
  <w:style w:type="paragraph" w:styleId="a6">
    <w:name w:val="footer"/>
    <w:basedOn w:val="a"/>
    <w:link w:val="a7"/>
    <w:uiPriority w:val="99"/>
    <w:unhideWhenUsed/>
    <w:rsid w:val="00A60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Kyuman</dc:creator>
  <cp:keywords/>
  <dc:description/>
  <cp:lastModifiedBy>kyubij01</cp:lastModifiedBy>
  <cp:revision>12</cp:revision>
  <dcterms:created xsi:type="dcterms:W3CDTF">2018-01-18T01:28:00Z</dcterms:created>
  <dcterms:modified xsi:type="dcterms:W3CDTF">2020-10-18T00:06:00Z</dcterms:modified>
</cp:coreProperties>
</file>